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C" w:rsidRPr="007C738C" w:rsidRDefault="007C738C" w:rsidP="007C7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Rectangular Course</w:t>
      </w: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5" style="width:0;height:1.5pt" o:hralign="center" o:hrstd="t" o:hr="t" fillcolor="#aca899" stroked="f"/>
        </w:pict>
      </w: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Pr="007C738C" w:rsidRDefault="007C738C" w:rsidP="007C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WARNING</w:t>
      </w:r>
      <w:proofErr w:type="gramStart"/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All procedures here are GENERALIZED for learning.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Fly the maneuver in accordance with the Pilot Operating Handbook (POH) or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current Standard Operating Procedures (SOPs)</w:t>
      </w:r>
    </w:p>
    <w:p w:rsid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</w:p>
    <w:p w:rsid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  <w:r w:rsidRPr="007C738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  <w:t>What it is……</w:t>
      </w:r>
    </w:p>
    <w:p w:rsidR="007C738C" w:rsidRPr="007C738C" w:rsidRDefault="007C738C" w:rsidP="007C7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rectangular course maneuver simulates the airport </w:t>
      </w:r>
      <w:hyperlink r:id="rId6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traffic pattern</w:t>
        </w:r>
      </w:hyperlink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, demonstrating the effect of wind on an aircraft [Figure 1]</w:t>
      </w:r>
    </w:p>
    <w:p w:rsidR="007C738C" w:rsidRDefault="007C738C" w:rsidP="007C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</w:pPr>
    </w:p>
    <w:p w:rsidR="007C738C" w:rsidRDefault="007C738C" w:rsidP="007C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</w:pPr>
    </w:p>
    <w:p w:rsidR="007C738C" w:rsidRDefault="007C738C" w:rsidP="007C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</w:pPr>
    </w:p>
    <w:p w:rsidR="007C738C" w:rsidRPr="007C738C" w:rsidRDefault="007C738C" w:rsidP="007C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Why we do it…….</w:t>
      </w:r>
    </w:p>
    <w:p w:rsidR="007C738C" w:rsidRPr="007C738C" w:rsidRDefault="007C738C" w:rsidP="007C73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 maneuver assists the student pilot in perfecting:</w:t>
      </w:r>
    </w:p>
    <w:p w:rsidR="007C738C" w:rsidRPr="007C738C" w:rsidRDefault="007C738C" w:rsidP="007C73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Practical application of the turn</w:t>
      </w:r>
    </w:p>
    <w:p w:rsidR="007C738C" w:rsidRPr="007C738C" w:rsidRDefault="007C738C" w:rsidP="007C73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division of attention between the </w:t>
      </w:r>
      <w:proofErr w:type="spellStart"/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flightpath</w:t>
      </w:r>
      <w:proofErr w:type="spellEnd"/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, ground objects, and the handling of the airplane</w:t>
      </w:r>
    </w:p>
    <w:p w:rsidR="007C738C" w:rsidRPr="007C738C" w:rsidRDefault="007C738C" w:rsidP="007C73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The timing of the start of a turn so that the turn will be fully established at a definite point over the ground</w:t>
      </w:r>
    </w:p>
    <w:p w:rsidR="007C738C" w:rsidRPr="007C738C" w:rsidRDefault="007C738C" w:rsidP="007C73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The timing of the recovery from a turn so that a definite ground track will be maintained</w:t>
      </w:r>
    </w:p>
    <w:p w:rsidR="007C738C" w:rsidRPr="007C738C" w:rsidRDefault="007C738C" w:rsidP="007C73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The establishing of a ground track and the determination of the appropriate "crab" angle</w:t>
      </w:r>
    </w:p>
    <w:p w:rsid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</w:p>
    <w:p w:rsid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</w:pPr>
      <w:r w:rsidRPr="007C738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/>
        </w:rPr>
        <w:lastRenderedPageBreak/>
        <w:t>How to do it………..</w:t>
      </w:r>
    </w:p>
    <w:p w:rsidR="007C738C" w:rsidRP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C-172S Procedure: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Note wind direction and strength, if able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Important for finding the downwind and anticipating ground speed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Can be determined by trees, water, </w:t>
      </w:r>
      <w:r w:rsidRPr="007C738C">
        <w:rPr>
          <w:rFonts w:ascii="inherit" w:eastAsia="Times New Roman" w:hAnsi="inherit" w:cs="Times New Roman"/>
          <w:color w:val="366388"/>
          <w:sz w:val="24"/>
          <w:szCs w:val="24"/>
          <w:lang w:val="en"/>
        </w:rPr>
        <w:t>flags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, etc...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Perform </w:t>
      </w:r>
      <w:hyperlink r:id="rId7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clearing turns</w:t>
        </w:r>
      </w:hyperlink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Pick a reference rectangle in an area where an emergency landing can be made if necessary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Fields or perpendicular roads are best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Distances should be about 1 mile in length and maintained at the same distance throughout the maneuver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The rectangle should be flown outside of the visual references, not on top to enable good visibility of the track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Establish and maintain 100 </w:t>
      </w:r>
      <w:hyperlink r:id="rId8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KIAS</w:t>
        </w:r>
      </w:hyperlink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(approx. 2200 RPM) and 1,000' AGL throughout the maneuver maintaining 1/4th to 1/2 mile of lateral distance from the rectangular edges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Enter the maneuver on a 45° mid-field downwind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Ground speed will increase as you enter the pattern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Turn base at boundary: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Steep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B, not to exceed 45°, transitioning to medium bank as the turn progresses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Decrease, due to lost tailwind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Degrees: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Turn greater than 90°, to compensate for wind, so as you roll out you have established a crab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Turn upwind at boundary: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B, transitioning shallow as the turn progresses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Decrease, you are now flying directly into the wind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Degrees: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Turn less than 90°, due to the crab already set prior to your turn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Turn crosswind at boundary: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Shallow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B, transitioning to medium as the turn progresses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Increase, due to the loss of the complete headwind component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Degrees: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Turn less than 90° to allow for wind correction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Turn downwind at boundary: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 transitioning to a much steeper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 than earlier, not to exceed 45°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Increase, due to the increasing tailwind</w:t>
      </w:r>
    </w:p>
    <w:p w:rsidR="007C738C" w:rsidRPr="007C738C" w:rsidRDefault="007C738C" w:rsidP="007C73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Degrees: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Turn more than 90°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Depart the maneuver on a 45° mid-field downwind</w:t>
      </w:r>
    </w:p>
    <w:p w:rsidR="007C738C" w:rsidRPr="007C738C" w:rsidRDefault="007C738C" w:rsidP="007C73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Complete cruise checklist</w:t>
      </w: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C738C" w:rsidRPr="007C738C" w:rsidTr="007C73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738C" w:rsidRPr="007C738C" w:rsidRDefault="007C738C" w:rsidP="007C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8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20257B17" wp14:editId="58EFF772">
                  <wp:extent cx="6667500" cy="5238750"/>
                  <wp:effectExtent l="0" t="0" r="0" b="0"/>
                  <wp:docPr id="1" name="Picture 1" descr="Rectangular Cours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tangular Cours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23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38C" w:rsidRPr="007C738C" w:rsidTr="007C738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8C" w:rsidRPr="007C738C" w:rsidRDefault="007C738C" w:rsidP="007C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8C">
              <w:rPr>
                <w:rFonts w:ascii="Times New Roman" w:eastAsia="Times New Roman" w:hAnsi="Times New Roman" w:cs="Times New Roman"/>
                <w:sz w:val="24"/>
                <w:szCs w:val="24"/>
              </w:rPr>
              <w:t>Figure 1: Airplane Flying Handbook, Rectangular Course</w:t>
            </w:r>
          </w:p>
        </w:tc>
      </w:tr>
    </w:tbl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C738C" w:rsidRP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bookmarkStart w:id="0" w:name="_GoBack"/>
      <w:bookmarkEnd w:id="0"/>
      <w:r w:rsidRPr="007C738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Notes:</w:t>
      </w:r>
    </w:p>
    <w:p w:rsidR="007C738C" w:rsidRPr="007C738C" w:rsidRDefault="007C738C" w:rsidP="007C73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It is unusual to find a situation where the wind is blowing exactly parallel to the field boundaries so slight wind corrections on all legs may be required</w:t>
      </w:r>
    </w:p>
    <w:p w:rsidR="007C738C" w:rsidRPr="007C738C" w:rsidRDefault="007C738C" w:rsidP="007C73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It is important to anticipate the turns to correct for groundspeed, drift, angle of bank (A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B), and turning radius</w:t>
      </w:r>
    </w:p>
    <w:p w:rsidR="007C738C" w:rsidRPr="007C738C" w:rsidRDefault="007C738C" w:rsidP="007C73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When the wind is behind the airplane, the turn requires a larger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 due to the </w:t>
      </w:r>
      <w:hyperlink r:id="rId11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turn radius/rate</w:t>
        </w:r>
      </w:hyperlink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vice versa</w:t>
      </w:r>
    </w:p>
    <w:p w:rsidR="007C738C" w:rsidRPr="007C738C" w:rsidRDefault="007C738C" w:rsidP="007C73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Because of this, you will need to anticipate your turn at different points around the box pattern</w:t>
      </w:r>
    </w:p>
    <w:p w:rsidR="007C738C" w:rsidRPr="007C738C" w:rsidRDefault="007C738C" w:rsidP="007C73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The higher the ground speed, the earlier you must anticipate the turn</w:t>
      </w:r>
    </w:p>
    <w:p w:rsidR="007C738C" w:rsidRPr="007C738C" w:rsidRDefault="007C738C" w:rsidP="007C73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Altitude and airspeed should be held constant</w:t>
      </w:r>
    </w:p>
    <w:p w:rsidR="007C738C" w:rsidRPr="007C738C" w:rsidRDefault="007C738C" w:rsidP="007C73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Requires utilization of ground track with wind forming a "crab" angle to maintain an equidistant track from all sides of the rectangle</w:t>
      </w:r>
    </w:p>
    <w:p w:rsidR="007C738C" w:rsidRPr="007C738C" w:rsidRDefault="007C738C" w:rsidP="007C73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Approximately 1/4 to 1/2 mile away</w:t>
      </w:r>
    </w:p>
    <w:p w:rsidR="007C738C" w:rsidRPr="007C738C" w:rsidRDefault="007C738C" w:rsidP="007C73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For a Cessna, this will be when the edge of the rectangle bisects the wing strut</w:t>
      </w:r>
    </w:p>
    <w:p w:rsidR="007C738C" w:rsidRPr="007C738C" w:rsidRDefault="007C738C" w:rsidP="007C73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The closer you fly, the steeper the turns will have to be, the farther, the shallower</w:t>
      </w: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P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Common Errors: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Failure to adequately clear the area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Failure to establish proper altitude prior to entry (Typically entering the maneuver while descending)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Failure to establish appropriate wind correction angle, resulting in drift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Gaining or losing altitude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Poor coordination (Typically skidding in turns from a downwind heading and slipping in turns from an upwind heading)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Abrupt control usage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Inability to adequately divide attention between airplane control and maintaining ground track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Improper timing to beginning and recovering from turns</w:t>
      </w:r>
    </w:p>
    <w:p w:rsidR="007C738C" w:rsidRPr="007C738C" w:rsidRDefault="007C738C" w:rsidP="007C73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t>Inadequate visual lookout for other aircraft</w:t>
      </w: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P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C738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Standards:</w:t>
      </w:r>
    </w:p>
    <w:p w:rsidR="007C738C" w:rsidRPr="007C738C" w:rsidRDefault="007C738C" w:rsidP="007C7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tgtFrame="_blank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Practical Test Standards</w:t>
        </w:r>
      </w:hyperlink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Pr="007C738C" w:rsidRDefault="007C738C" w:rsidP="007C7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hyperlink r:id="rId13" w:history="1">
        <w:r w:rsidRPr="007C738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>Reference:</w:t>
        </w:r>
      </w:hyperlink>
    </w:p>
    <w:p w:rsidR="007C738C" w:rsidRPr="007C738C" w:rsidRDefault="007C738C" w:rsidP="007C7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tgtFrame="_blank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Airplane Flying Handbook (6-4) Rectangular Course</w:t>
        </w:r>
      </w:hyperlink>
    </w:p>
    <w:p w:rsidR="007C738C" w:rsidRPr="007C738C" w:rsidRDefault="007C738C" w:rsidP="007C7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" w:tgtFrame="_blank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AOPA - Understanding the most basic ground reference maneuver</w:t>
        </w:r>
      </w:hyperlink>
    </w:p>
    <w:p w:rsidR="007C738C" w:rsidRPr="007C738C" w:rsidRDefault="007C738C" w:rsidP="007C7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CFI Notebook.net - Traffic Pattern</w:t>
        </w:r>
      </w:hyperlink>
    </w:p>
    <w:p w:rsidR="007C738C" w:rsidRPr="007C738C" w:rsidRDefault="007C738C" w:rsidP="007C73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tgtFrame="_blank" w:history="1">
        <w:r w:rsidRPr="007C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FAA - Practical Test Standards</w:t>
        </w:r>
      </w:hyperlink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7C738C" w:rsidRPr="007C738C" w:rsidRDefault="007C738C" w:rsidP="007C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C738C"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6" style="width:0;height:1.5pt" o:hralign="center" o:hrstd="t" o:hr="t" fillcolor="#aca899" stroked="f"/>
        </w:pict>
      </w:r>
    </w:p>
    <w:p w:rsidR="0093639E" w:rsidRDefault="0093639E"/>
    <w:sectPr w:rsidR="0093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4B"/>
    <w:multiLevelType w:val="multilevel"/>
    <w:tmpl w:val="2470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C337E"/>
    <w:multiLevelType w:val="multilevel"/>
    <w:tmpl w:val="2BA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407A8"/>
    <w:multiLevelType w:val="multilevel"/>
    <w:tmpl w:val="EFB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658E5"/>
    <w:multiLevelType w:val="multilevel"/>
    <w:tmpl w:val="FE02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41453"/>
    <w:multiLevelType w:val="multilevel"/>
    <w:tmpl w:val="C75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72067"/>
    <w:multiLevelType w:val="multilevel"/>
    <w:tmpl w:val="7A0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C"/>
    <w:rsid w:val="007C738C"/>
    <w:rsid w:val="009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otebook.net/notebook/maneuvers/ground/rectangular-course.html" TargetMode="External"/><Relationship Id="rId13" Type="http://schemas.openxmlformats.org/officeDocument/2006/relationships/hyperlink" Target="http://www.cfinotebook.net/notebook/referenc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finotebook.net/notebook/maneuvers/clearing-turns.html" TargetMode="External"/><Relationship Id="rId12" Type="http://schemas.openxmlformats.org/officeDocument/2006/relationships/hyperlink" Target="http://www.faa.gov/training_testing/testing/airmen/test_standards/pilot/" TargetMode="External"/><Relationship Id="rId17" Type="http://schemas.openxmlformats.org/officeDocument/2006/relationships/hyperlink" Target="http://www.faa.gov/training_testing/testing/airmen/test_standards/pil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finotebook.net/notebook/operations/terminal/traffic-patter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finotebook.net/notebook/operations/terminal/traffic-pattern.html" TargetMode="External"/><Relationship Id="rId11" Type="http://schemas.openxmlformats.org/officeDocument/2006/relationships/hyperlink" Target="http://www.cfinotebook.net/notebook/performance/tur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ghttraining.aopa.org/students/presolo/skills/rectangular.htm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finotebook.net/graphics/maneuvers/RectangularCourse.jpg" TargetMode="External"/><Relationship Id="rId14" Type="http://schemas.openxmlformats.org/officeDocument/2006/relationships/hyperlink" Target="http://www.faa.gov/library/manuals/aircraft/airplane_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 Ventura</dc:creator>
  <cp:keywords/>
  <dc:description/>
  <cp:lastModifiedBy>Lou  Ventura</cp:lastModifiedBy>
  <cp:revision>1</cp:revision>
  <cp:lastPrinted>2012-12-07T04:54:00Z</cp:lastPrinted>
  <dcterms:created xsi:type="dcterms:W3CDTF">2012-12-07T04:47:00Z</dcterms:created>
  <dcterms:modified xsi:type="dcterms:W3CDTF">2012-12-07T04:54:00Z</dcterms:modified>
</cp:coreProperties>
</file>